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82706C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706C" w:rsidRPr="001C3051" w:rsidRDefault="0082706C" w:rsidP="005965B2">
            <w:pPr>
              <w:rPr>
                <w:sz w:val="16"/>
                <w:szCs w:val="16"/>
              </w:rPr>
            </w:pPr>
          </w:p>
          <w:p w:rsidR="0082706C" w:rsidRDefault="0082706C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82706C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82706C" w:rsidRDefault="00F95C2D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126</w:t>
            </w:r>
            <w:r w:rsidR="0082706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Pr="00491F71" w:rsidRDefault="0082706C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="00613216">
              <w:rPr>
                <w:lang w:val="sr-Cyrl-CS"/>
              </w:rPr>
              <w:t xml:space="preserve"> </w:t>
            </w:r>
            <w:r w:rsidRPr="00141C00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141C00">
              <w:rPr>
                <w:b/>
                <w:i/>
                <w:sz w:val="28"/>
                <w:szCs w:val="28"/>
                <w:lang w:val="sr-Cyrl-CS"/>
              </w:rPr>
              <w:t>Биберче</w:t>
            </w:r>
            <w:r w:rsidRPr="00141C00">
              <w:rPr>
                <w:b/>
                <w:sz w:val="28"/>
                <w:szCs w:val="28"/>
                <w:lang w:val="sr-Cyrl-CS"/>
              </w:rPr>
              <w:t xml:space="preserve"> Љубише Ђокића</w:t>
            </w:r>
          </w:p>
        </w:tc>
      </w:tr>
      <w:tr w:rsidR="0082706C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613216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613216">
              <w:rPr>
                <w:i/>
                <w:sz w:val="18"/>
                <w:szCs w:val="18"/>
                <w:lang w:val="sr-Cyrl-CS"/>
              </w:rPr>
              <w:t xml:space="preserve">   </w:t>
            </w:r>
            <w:bookmarkStart w:id="0" w:name="_GoBack"/>
            <w:bookmarkEnd w:id="0"/>
            <w:r w:rsidRPr="00141C00">
              <w:rPr>
                <w:sz w:val="28"/>
                <w:szCs w:val="28"/>
                <w:lang w:val="sr-Cyrl-CS"/>
              </w:rPr>
              <w:t>Анализа текста, појам драмског текс</w:t>
            </w:r>
            <w:r>
              <w:rPr>
                <w:sz w:val="28"/>
                <w:szCs w:val="28"/>
                <w:lang w:val="sr-Cyrl-CS"/>
              </w:rPr>
              <w:t>та, композиција драмског текста;</w:t>
            </w:r>
            <w:r w:rsidRPr="00141C00">
              <w:rPr>
                <w:sz w:val="28"/>
                <w:szCs w:val="28"/>
                <w:lang w:val="sr-Cyrl-CS"/>
              </w:rPr>
              <w:t xml:space="preserve"> осуда насилништва, развијање толеранције и решавања проблема путем дијалога</w:t>
            </w:r>
            <w:r>
              <w:rPr>
                <w:lang w:val="sr-Cyrl-CS"/>
              </w:rPr>
              <w:t>.</w:t>
            </w:r>
          </w:p>
        </w:tc>
      </w:tr>
      <w:tr w:rsidR="0082706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Pr="00666A7D" w:rsidRDefault="0082706C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82706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82706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82706C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2E2ABC">
              <w:rPr>
                <w:sz w:val="28"/>
                <w:szCs w:val="28"/>
                <w:lang w:val="sr-Cyrl-CS"/>
              </w:rPr>
              <w:t>Читанка, стр. 127</w:t>
            </w:r>
            <w:r w:rsidR="00613216">
              <w:rPr>
                <w:sz w:val="28"/>
                <w:szCs w:val="28"/>
                <w:lang w:val="sr-Cyrl-CS"/>
              </w:rPr>
              <w:t xml:space="preserve"> – </w:t>
            </w:r>
            <w:r w:rsidR="002E2ABC">
              <w:rPr>
                <w:sz w:val="28"/>
                <w:szCs w:val="28"/>
                <w:lang w:val="sr-Cyrl-CS"/>
              </w:rPr>
              <w:t>131</w:t>
            </w:r>
            <w:r w:rsidR="00613216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5572D9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5572D9" w:rsidRDefault="005572D9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знају одлике драмског текста, препознају етапе драмске радње, анализирају текст. СЈ.1.4.3. СЈ.1.4.5. СЈ.1.4.7. СЈ.2.4.6. СЈ.2.4.7. СЈ.3.4.2. СЈ.3.4.7.</w:t>
            </w:r>
          </w:p>
        </w:tc>
      </w:tr>
    </w:tbl>
    <w:p w:rsidR="0082706C" w:rsidRDefault="0082706C" w:rsidP="0082706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82706C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82706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2706C" w:rsidRDefault="009C0696" w:rsidP="009C0696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2706C">
              <w:rPr>
                <w:sz w:val="28"/>
                <w:szCs w:val="28"/>
                <w:lang w:val="sr-Cyrl-CS"/>
              </w:rPr>
              <w:t xml:space="preserve">Сетите се бајке </w:t>
            </w:r>
            <w:r w:rsidR="0082706C" w:rsidRPr="00D33151">
              <w:rPr>
                <w:b/>
                <w:i/>
                <w:sz w:val="28"/>
                <w:szCs w:val="28"/>
                <w:lang w:val="sr-Cyrl-CS"/>
              </w:rPr>
              <w:t>Биберче.</w:t>
            </w:r>
          </w:p>
          <w:p w:rsidR="0082706C" w:rsidRPr="00DB5852" w:rsidRDefault="009C0696" w:rsidP="009C069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2706C">
              <w:rPr>
                <w:sz w:val="28"/>
                <w:szCs w:val="28"/>
                <w:lang w:val="sr-Cyrl-CS"/>
              </w:rPr>
              <w:t>О чему се у њој говори?</w:t>
            </w:r>
          </w:p>
          <w:p w:rsidR="0082706C" w:rsidRPr="00F92C9A" w:rsidRDefault="0082706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2706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9C0696" w:rsidRDefault="0082706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</w:t>
            </w:r>
          </w:p>
          <w:p w:rsidR="0082706C" w:rsidRPr="00141C00" w:rsidRDefault="009C0696" w:rsidP="009C069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2706C" w:rsidRPr="00141C00">
              <w:rPr>
                <w:sz w:val="28"/>
                <w:szCs w:val="28"/>
                <w:lang w:val="sr-Cyrl-CS"/>
              </w:rPr>
              <w:t xml:space="preserve">Наставник чита драмски текст </w:t>
            </w:r>
            <w:r w:rsidR="0082706C" w:rsidRPr="00531FD5">
              <w:rPr>
                <w:b/>
                <w:i/>
                <w:iCs/>
                <w:sz w:val="28"/>
                <w:szCs w:val="28"/>
                <w:lang w:val="sr-Cyrl-CS"/>
              </w:rPr>
              <w:t>Биберче</w:t>
            </w:r>
            <w:r w:rsidR="0082706C" w:rsidRPr="00531FD5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82706C" w:rsidRPr="00141C00">
              <w:rPr>
                <w:sz w:val="28"/>
                <w:szCs w:val="28"/>
                <w:lang w:val="sr-Cyrl-CS"/>
              </w:rPr>
              <w:t>након најаве. После тога проверава како су ученици разумели текст питањима:</w:t>
            </w:r>
          </w:p>
          <w:p w:rsidR="0082706C" w:rsidRPr="00141C00" w:rsidRDefault="009C0696" w:rsidP="009C069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2706C" w:rsidRPr="00141C00">
              <w:rPr>
                <w:sz w:val="28"/>
                <w:szCs w:val="28"/>
                <w:lang w:val="sr-Cyrl-CS"/>
              </w:rPr>
              <w:t>Који проблем је имала мајка из овог текста?</w:t>
            </w:r>
          </w:p>
          <w:p w:rsidR="0082706C" w:rsidRPr="00141C00" w:rsidRDefault="009C0696" w:rsidP="009C069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2706C" w:rsidRPr="00141C00">
              <w:rPr>
                <w:sz w:val="28"/>
                <w:szCs w:val="28"/>
                <w:lang w:val="sr-Cyrl-CS"/>
              </w:rPr>
              <w:t>Шта мислите о лику Свадише?</w:t>
            </w:r>
          </w:p>
          <w:p w:rsidR="0082706C" w:rsidRPr="00141C00" w:rsidRDefault="009C0696" w:rsidP="009C069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2706C" w:rsidRPr="00141C00">
              <w:rPr>
                <w:sz w:val="28"/>
                <w:szCs w:val="28"/>
                <w:lang w:val="sr-Cyrl-CS"/>
              </w:rPr>
              <w:t>Како Добриша покушава да прекине свађу Биберчета и Свадише?</w:t>
            </w:r>
          </w:p>
          <w:p w:rsidR="0082706C" w:rsidRDefault="009C0696" w:rsidP="009C069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2706C" w:rsidRPr="00141C00">
              <w:rPr>
                <w:sz w:val="28"/>
                <w:szCs w:val="28"/>
                <w:lang w:val="sr-Cyrl-CS"/>
              </w:rPr>
              <w:t>У другом делу часа ученици самостално читају текст и припремају се за разговор пре</w:t>
            </w:r>
            <w:r w:rsidR="0082706C">
              <w:rPr>
                <w:sz w:val="28"/>
                <w:szCs w:val="28"/>
                <w:lang w:val="sr-Cyrl-CS"/>
              </w:rPr>
              <w:t>ма задатим питањима (20 минута):</w:t>
            </w:r>
          </w:p>
          <w:p w:rsidR="0082706C" w:rsidRDefault="0082706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Због чега је Биберчетова мајка била стално забринута?</w:t>
            </w:r>
          </w:p>
          <w:p w:rsidR="0082706C" w:rsidRDefault="0082706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су се Биберче и Свадиша тукли?</w:t>
            </w:r>
          </w:p>
          <w:p w:rsidR="0082706C" w:rsidRDefault="0082706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Свадиша изазива сукоб?</w:t>
            </w:r>
          </w:p>
          <w:p w:rsidR="0082706C" w:rsidRPr="00141C00" w:rsidRDefault="0082706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се Биберче праведно понаша?...</w:t>
            </w:r>
          </w:p>
          <w:p w:rsidR="0082706C" w:rsidRDefault="0082706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2706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9C0696" w:rsidRDefault="0082706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</w:t>
            </w:r>
          </w:p>
          <w:p w:rsidR="0082706C" w:rsidRPr="00141C00" w:rsidRDefault="009C0696" w:rsidP="009C0696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2706C" w:rsidRPr="00141C00">
              <w:rPr>
                <w:sz w:val="28"/>
                <w:szCs w:val="28"/>
                <w:lang w:val="sr-Cyrl-CS"/>
              </w:rPr>
              <w:t>Након тога разговара се о неким питањима у вези са текстом, о писцу Љубиши Ђокићу и о одликама драмског текста.</w:t>
            </w:r>
          </w:p>
          <w:p w:rsidR="0082706C" w:rsidRPr="00141C00" w:rsidRDefault="0082706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5572D9" w:rsidRDefault="001C305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82706C" w:rsidRPr="00141C00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82706C" w:rsidRPr="00141C00">
              <w:rPr>
                <w:sz w:val="28"/>
                <w:szCs w:val="28"/>
                <w:lang w:val="sr-Cyrl-CS"/>
              </w:rPr>
              <w:t>: Ученици се деле по групама, у оквиру група деле улоге и припремају овај текст за драмско извођење</w:t>
            </w:r>
            <w:r w:rsidR="005572D9">
              <w:rPr>
                <w:sz w:val="28"/>
                <w:szCs w:val="28"/>
                <w:lang w:val="sr-Cyrl-CS"/>
              </w:rPr>
              <w:t>.</w:t>
            </w:r>
          </w:p>
          <w:p w:rsidR="009C0696" w:rsidRDefault="009C0696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9C0696" w:rsidRDefault="009C0696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9C0696" w:rsidRPr="00DB5852" w:rsidRDefault="009C0696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2706C" w:rsidRDefault="0082706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2706C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2706C" w:rsidRDefault="0082706C" w:rsidP="005965B2">
            <w:pPr>
              <w:rPr>
                <w:i/>
                <w:sz w:val="20"/>
                <w:szCs w:val="20"/>
              </w:rPr>
            </w:pPr>
          </w:p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0696" w:rsidRDefault="009C069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72D9" w:rsidRDefault="005572D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2706C" w:rsidRDefault="0082706C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DC4AEF"/>
    <w:multiLevelType w:val="hybridMultilevel"/>
    <w:tmpl w:val="2C8087F2"/>
    <w:lvl w:ilvl="0" w:tplc="FA18341A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2706C"/>
    <w:rsid w:val="001C3051"/>
    <w:rsid w:val="0025080A"/>
    <w:rsid w:val="00257861"/>
    <w:rsid w:val="002E2ABC"/>
    <w:rsid w:val="005572D9"/>
    <w:rsid w:val="00613216"/>
    <w:rsid w:val="007039C2"/>
    <w:rsid w:val="00812F01"/>
    <w:rsid w:val="0082706C"/>
    <w:rsid w:val="009C0696"/>
    <w:rsid w:val="00A30C03"/>
    <w:rsid w:val="00BF4651"/>
    <w:rsid w:val="00F9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4371BC-537D-4759-AED4-D5DF1211F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06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7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06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227</Words>
  <Characters>1460</Characters>
  <Application>Microsoft Office Word</Application>
  <DocSecurity>0</DocSecurity>
  <Lines>132</Lines>
  <Paragraphs>49</Paragraphs>
  <ScaleCrop>false</ScaleCrop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2013-08-25T09:21:00Z</dcterms:created>
  <dcterms:modified xsi:type="dcterms:W3CDTF">2015-02-03T13:23:00Z</dcterms:modified>
</cp:coreProperties>
</file>